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E9A5249" w14:textId="3E1C533F" w:rsidR="00103A54" w:rsidRPr="00B7120E" w:rsidRDefault="00103A54" w:rsidP="00103A54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 xml:space="preserve">: </w:t>
      </w:r>
      <w:r w:rsidRPr="008739DC">
        <w:rPr>
          <w:rFonts w:cs="Arial"/>
          <w:b/>
          <w:bCs/>
          <w:sz w:val="20"/>
        </w:rPr>
        <w:t>„</w:t>
      </w:r>
      <w:r w:rsidR="007056AA" w:rsidRPr="007056AA">
        <w:rPr>
          <w:rFonts w:cs="Arial"/>
          <w:b/>
          <w:bCs/>
          <w:sz w:val="20"/>
        </w:rPr>
        <w:t>Modernizacja pomieszczeń Starej Piecowni ze zmianą przeznaczenia na miejsce przechowywania dokumentacji technicznej w Gazowni w Tczewie</w:t>
      </w:r>
      <w:r w:rsidR="00DD0EF9" w:rsidRPr="00DD0EF9">
        <w:rPr>
          <w:rFonts w:cs="Arial"/>
          <w:b/>
          <w:bCs/>
          <w:sz w:val="20"/>
        </w:rPr>
        <w:t>.</w:t>
      </w:r>
      <w:r w:rsidRPr="008739DC">
        <w:rPr>
          <w:rFonts w:cs="Arial"/>
          <w:b/>
          <w:bCs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03ECF" w14:textId="77777777" w:rsidR="003835D4" w:rsidRDefault="003835D4" w:rsidP="00103A54">
      <w:r>
        <w:separator/>
      </w:r>
    </w:p>
  </w:endnote>
  <w:endnote w:type="continuationSeparator" w:id="0">
    <w:p w14:paraId="163948B8" w14:textId="77777777" w:rsidR="003835D4" w:rsidRDefault="003835D4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D1799" w14:textId="77777777" w:rsidR="003835D4" w:rsidRDefault="003835D4" w:rsidP="00103A54">
      <w:r>
        <w:separator/>
      </w:r>
    </w:p>
  </w:footnote>
  <w:footnote w:type="continuationSeparator" w:id="0">
    <w:p w14:paraId="0F3CF662" w14:textId="77777777" w:rsidR="003835D4" w:rsidRDefault="003835D4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8B3E" w14:textId="6CB76F99" w:rsidR="00103A54" w:rsidRDefault="00E30B2D" w:rsidP="00103A54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54413C4A" wp14:editId="65B2B88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547663705" name="Grafika 547663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01617"/>
    <w:rsid w:val="000D09C2"/>
    <w:rsid w:val="00103A54"/>
    <w:rsid w:val="003835D4"/>
    <w:rsid w:val="003A0AE0"/>
    <w:rsid w:val="003C1E7F"/>
    <w:rsid w:val="00440309"/>
    <w:rsid w:val="00507E54"/>
    <w:rsid w:val="00634EA4"/>
    <w:rsid w:val="007056AA"/>
    <w:rsid w:val="007A23D7"/>
    <w:rsid w:val="007B5FA8"/>
    <w:rsid w:val="00881210"/>
    <w:rsid w:val="008F00B1"/>
    <w:rsid w:val="00AD4D1A"/>
    <w:rsid w:val="00B32222"/>
    <w:rsid w:val="00B500FB"/>
    <w:rsid w:val="00BD56F6"/>
    <w:rsid w:val="00C82E44"/>
    <w:rsid w:val="00D052DA"/>
    <w:rsid w:val="00D65DED"/>
    <w:rsid w:val="00D673A6"/>
    <w:rsid w:val="00DB2F78"/>
    <w:rsid w:val="00DD0EF9"/>
    <w:rsid w:val="00E036D0"/>
    <w:rsid w:val="00E30B2D"/>
    <w:rsid w:val="00FB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Bednarski Wojciech (PSG)</cp:lastModifiedBy>
  <cp:revision>8</cp:revision>
  <dcterms:created xsi:type="dcterms:W3CDTF">2026-02-16T09:31:00Z</dcterms:created>
  <dcterms:modified xsi:type="dcterms:W3CDTF">2026-08-28T06:54:00Z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